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8C" w:rsidRDefault="003A4DB8">
      <w:r>
        <w:t>District Seven Fall Assembly 2023 Report</w:t>
      </w:r>
    </w:p>
    <w:p w:rsidR="003A4DB8" w:rsidRDefault="003A4DB8">
      <w:r>
        <w:t xml:space="preserve">It may be </w:t>
      </w:r>
      <w:proofErr w:type="gramStart"/>
      <w:r>
        <w:t>Fall</w:t>
      </w:r>
      <w:proofErr w:type="gramEnd"/>
      <w:r>
        <w:t xml:space="preserve">, but we haven’t “fallen” out of the habit of keeping busy in District Seven. I was proud to have attended our Tuesday night Courage to Be Me </w:t>
      </w:r>
      <w:proofErr w:type="spellStart"/>
      <w:r>
        <w:t>Alateen</w:t>
      </w:r>
      <w:proofErr w:type="spellEnd"/>
      <w:r>
        <w:t xml:space="preserve"> meetings’ open meeting this past month.  They did a great job of showing those Al-Anon members who attended that aren’t currently AMIAS’s what goes on during an </w:t>
      </w:r>
      <w:proofErr w:type="spellStart"/>
      <w:r>
        <w:t>Alateen</w:t>
      </w:r>
      <w:proofErr w:type="spellEnd"/>
      <w:r>
        <w:t xml:space="preserve"> meeting. </w:t>
      </w:r>
      <w:r w:rsidR="000C0E47">
        <w:t xml:space="preserve">We hope to conduct another one early next year as a way to encourage fellow member’s to think about serving as an AMIAS or send their own children to </w:t>
      </w:r>
      <w:proofErr w:type="spellStart"/>
      <w:r w:rsidR="000C0E47">
        <w:t>Alateen</w:t>
      </w:r>
      <w:proofErr w:type="spellEnd"/>
      <w:r w:rsidR="000C0E47">
        <w:t>.  The Thursday Night Step Study meeting will be celebrating its 45</w:t>
      </w:r>
      <w:r w:rsidR="000C0E47" w:rsidRPr="000C0E47">
        <w:rPr>
          <w:vertAlign w:val="superscript"/>
        </w:rPr>
        <w:t>th</w:t>
      </w:r>
      <w:r w:rsidR="000C0E47">
        <w:t xml:space="preserve"> anniversary with some light refreshments and speakers from </w:t>
      </w:r>
      <w:proofErr w:type="spellStart"/>
      <w:r w:rsidR="000C0E47">
        <w:t>Alateen</w:t>
      </w:r>
      <w:proofErr w:type="spellEnd"/>
      <w:r w:rsidR="000C0E47">
        <w:t>, Al-Anon, and AA on the 19</w:t>
      </w:r>
      <w:r w:rsidR="000C0E47" w:rsidRPr="000C0E47">
        <w:rPr>
          <w:vertAlign w:val="superscript"/>
        </w:rPr>
        <w:t>th</w:t>
      </w:r>
      <w:r w:rsidR="000C0E47">
        <w:t>. Those from other district’s that can help us celebrate via Zoom. Information o</w:t>
      </w:r>
      <w:r w:rsidR="00CC63B3">
        <w:t>n that can be found on the flier I have put on the table on the back and attached to my report. I’m also excited to have our delegate, Becky V., share her World Service Conference</w:t>
      </w:r>
      <w:r w:rsidR="000C0E47">
        <w:t xml:space="preserve"> </w:t>
      </w:r>
      <w:r w:rsidR="00CC63B3">
        <w:t xml:space="preserve">experience with during our, “Many Colors of Service” workshop in early November.  Our Public Outreach committee has been spreading the word by leaving Conference Approved Literature </w:t>
      </w:r>
      <w:r w:rsidR="001A2D5E">
        <w:t xml:space="preserve">through the Little Libraries project.  It’s been great to see our groups also sign up to have member’s take about the program and what it has done for them with local treatment centers. Planning is </w:t>
      </w:r>
      <w:r w:rsidR="00CC63B3">
        <w:t xml:space="preserve">underway for our District Holiday party the following and our annual Birthday Celebration in </w:t>
      </w:r>
      <w:proofErr w:type="gramStart"/>
      <w:r w:rsidR="00CC63B3">
        <w:t>Sprin</w:t>
      </w:r>
      <w:r w:rsidR="001A2D5E">
        <w:t>g</w:t>
      </w:r>
      <w:proofErr w:type="gramEnd"/>
      <w:r w:rsidR="001A2D5E">
        <w:t>. I will have more information on the former as the date gets closer.</w:t>
      </w:r>
    </w:p>
    <w:p w:rsidR="001A2D5E" w:rsidRDefault="001A2D5E">
      <w:r>
        <w:t>Grateful to Be of Service,</w:t>
      </w:r>
    </w:p>
    <w:p w:rsidR="001A2D5E" w:rsidRDefault="001A2D5E">
      <w:r>
        <w:t xml:space="preserve">Ashley C., District 7 Representative </w:t>
      </w:r>
      <w:bookmarkStart w:id="0" w:name="_GoBack"/>
      <w:bookmarkEnd w:id="0"/>
    </w:p>
    <w:sectPr w:rsidR="001A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B8"/>
    <w:rsid w:val="000C0E47"/>
    <w:rsid w:val="001A2D5E"/>
    <w:rsid w:val="003A4DB8"/>
    <w:rsid w:val="004D4B8C"/>
    <w:rsid w:val="00CC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1</cp:revision>
  <dcterms:created xsi:type="dcterms:W3CDTF">2023-10-06T23:01:00Z</dcterms:created>
  <dcterms:modified xsi:type="dcterms:W3CDTF">2023-10-06T23:39:00Z</dcterms:modified>
</cp:coreProperties>
</file>