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6D8B" w14:textId="2A026093" w:rsidR="008C3F07" w:rsidRDefault="004F3EBF">
      <w:r>
        <w:t>District</w:t>
      </w:r>
      <w:r w:rsidR="002671B0">
        <w:t xml:space="preserve"> 11 DR Report</w:t>
      </w:r>
    </w:p>
    <w:p w14:paraId="6B5D5C3D" w14:textId="176D5A3F" w:rsidR="002671B0" w:rsidRDefault="00365D29">
      <w:r>
        <w:t>10/6/23</w:t>
      </w:r>
    </w:p>
    <w:p w14:paraId="7E8CD4B6" w14:textId="64442D02" w:rsidR="002671B0" w:rsidRDefault="002671B0"/>
    <w:p w14:paraId="05B99232" w14:textId="1506AA71" w:rsidR="00365D29" w:rsidRDefault="00365D29">
      <w:r>
        <w:t>We have been working strong on the Fall Assembly held in Dubuque on October 13-15.   Our meetings have stepped up to weekly.   At this writing we have 155 AA registered 60 Al-Anon and 3 Alateen for a total of 218 and we are not done with people registering at the last minute.  I have been involved in the discussion of Coffee more than I care to admit.  Our hospitality room should not disappoint.   I have volunteered to help with registration at this point as we are down on the Al-Anon side for volunteers for this part of the conference.  I am hoping to utilize calling the ones that have signed up and trying to twist the arms of the ones that have not.    Everything will turn out alright as it always does.  Looking forward to seeing everyone next week.</w:t>
      </w:r>
    </w:p>
    <w:p w14:paraId="5017CABE" w14:textId="1F8E8B6B" w:rsidR="004F3EBF" w:rsidRDefault="00365D29">
      <w:r>
        <w:t>This is another reminder to m</w:t>
      </w:r>
      <w:r w:rsidR="004F3EBF">
        <w:t>ake sure to mark your calendars for our Fall Speaker Supper</w:t>
      </w:r>
      <w:r w:rsidR="00D605AE">
        <w:t xml:space="preserve"> scheduled for Saturday, </w:t>
      </w:r>
      <w:r w:rsidR="004F3EBF">
        <w:t>November 4</w:t>
      </w:r>
      <w:r w:rsidR="004F3EBF">
        <w:rPr>
          <w:vertAlign w:val="superscript"/>
        </w:rPr>
        <w:t xml:space="preserve">, </w:t>
      </w:r>
      <w:r w:rsidR="004F3EBF">
        <w:t xml:space="preserve">2023, at Grandview United Methodist Church on Wesley Drive in Asbury IA. The speaker is Carolyn S. from Cedar Rapids, please make sure to come and support </w:t>
      </w:r>
      <w:r w:rsidR="00D605AE">
        <w:t>Carolyn at this event</w:t>
      </w:r>
      <w:r>
        <w:t xml:space="preserve"> in addition to Sue G. from District 11 AA will be speaking as well.    Flyers will be at the Assembly next week.</w:t>
      </w:r>
    </w:p>
    <w:p w14:paraId="046EBC43" w14:textId="77777777" w:rsidR="00D605AE" w:rsidRDefault="00D605AE"/>
    <w:p w14:paraId="2B5BF452" w14:textId="14510D0F" w:rsidR="004F3EBF" w:rsidRDefault="004F3EBF">
      <w:r>
        <w:t>That is all I have for now.</w:t>
      </w:r>
    </w:p>
    <w:p w14:paraId="12949CC9" w14:textId="36AA224D" w:rsidR="004F3EBF" w:rsidRDefault="004F3EBF">
      <w:r>
        <w:t>Yours in Service – Dawn B. District 11 DR</w:t>
      </w:r>
    </w:p>
    <w:p w14:paraId="744D779D" w14:textId="39A7D29E" w:rsidR="002671B0" w:rsidRDefault="002671B0"/>
    <w:sectPr w:rsidR="0026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B0"/>
    <w:rsid w:val="002671B0"/>
    <w:rsid w:val="00365D29"/>
    <w:rsid w:val="004F3EBF"/>
    <w:rsid w:val="008C3F07"/>
    <w:rsid w:val="00CB5FD6"/>
    <w:rsid w:val="00D605AE"/>
    <w:rsid w:val="00E1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FA47"/>
  <w15:chartTrackingRefBased/>
  <w15:docId w15:val="{A01E8834-047D-44FA-8FCD-A6D71B38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Bandy</dc:creator>
  <cp:keywords/>
  <dc:description/>
  <cp:lastModifiedBy>Dawn Bandy</cp:lastModifiedBy>
  <cp:revision>2</cp:revision>
  <dcterms:created xsi:type="dcterms:W3CDTF">2023-10-08T23:37:00Z</dcterms:created>
  <dcterms:modified xsi:type="dcterms:W3CDTF">2023-10-08T23:37:00Z</dcterms:modified>
</cp:coreProperties>
</file>