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6F53" w14:textId="261915F4" w:rsidR="005866EE" w:rsidRPr="006903FD" w:rsidRDefault="00667009" w:rsidP="001C43F8">
      <w:pPr>
        <w:rPr>
          <w:rFonts w:ascii="Arial" w:hAnsi="Arial" w:cs="Arial"/>
          <w:sz w:val="20"/>
          <w:szCs w:val="20"/>
        </w:rPr>
      </w:pPr>
      <w:r w:rsidRPr="006903FD">
        <w:rPr>
          <w:rFonts w:ascii="Arial" w:hAnsi="Arial" w:cs="Arial"/>
          <w:sz w:val="20"/>
          <w:szCs w:val="20"/>
        </w:rPr>
        <w:t>Hello,</w:t>
      </w:r>
    </w:p>
    <w:p w14:paraId="30CFFACD" w14:textId="6D4A04E2" w:rsidR="001674CD" w:rsidRPr="006903FD" w:rsidRDefault="001674CD" w:rsidP="001C43F8">
      <w:pPr>
        <w:rPr>
          <w:rFonts w:ascii="Arial" w:hAnsi="Arial" w:cs="Arial"/>
          <w:sz w:val="20"/>
          <w:szCs w:val="20"/>
        </w:rPr>
      </w:pPr>
      <w:r w:rsidRPr="006903FD">
        <w:rPr>
          <w:rFonts w:ascii="Arial" w:hAnsi="Arial" w:cs="Arial"/>
          <w:sz w:val="20"/>
          <w:szCs w:val="20"/>
        </w:rPr>
        <w:t>We are having our first Archive Coordinator call on Sunday October 15</w:t>
      </w:r>
      <w:r w:rsidRPr="006903FD">
        <w:rPr>
          <w:rFonts w:ascii="Arial" w:hAnsi="Arial" w:cs="Arial"/>
          <w:sz w:val="20"/>
          <w:szCs w:val="20"/>
          <w:vertAlign w:val="superscript"/>
        </w:rPr>
        <w:t>th</w:t>
      </w:r>
      <w:r w:rsidRPr="006903FD">
        <w:rPr>
          <w:rFonts w:ascii="Arial" w:hAnsi="Arial" w:cs="Arial"/>
          <w:sz w:val="20"/>
          <w:szCs w:val="20"/>
        </w:rPr>
        <w:t xml:space="preserve">. I am looking forward to participating in this call. It will be nice to hear what other Archivists are doing in their Areas. </w:t>
      </w:r>
    </w:p>
    <w:p w14:paraId="5D59B8FF" w14:textId="10A62FCB" w:rsidR="001674CD" w:rsidRPr="006903FD" w:rsidRDefault="001674CD" w:rsidP="001C43F8">
      <w:pPr>
        <w:rPr>
          <w:rFonts w:ascii="Arial" w:hAnsi="Arial" w:cs="Arial"/>
          <w:sz w:val="20"/>
          <w:szCs w:val="20"/>
        </w:rPr>
      </w:pPr>
      <w:r w:rsidRPr="006903FD">
        <w:rPr>
          <w:rFonts w:ascii="Arial" w:hAnsi="Arial" w:cs="Arial"/>
          <w:sz w:val="20"/>
          <w:szCs w:val="20"/>
        </w:rPr>
        <w:t>There are several flyers missing from our Archives over the past several years. I will be working on finding as many of these as possible.</w:t>
      </w:r>
    </w:p>
    <w:p w14:paraId="333FD520" w14:textId="2F934763" w:rsidR="007944FB" w:rsidRPr="006903FD" w:rsidRDefault="007944FB" w:rsidP="001C43F8">
      <w:pPr>
        <w:rPr>
          <w:rFonts w:ascii="Arial" w:hAnsi="Arial" w:cs="Arial"/>
          <w:sz w:val="20"/>
          <w:szCs w:val="20"/>
        </w:rPr>
      </w:pPr>
      <w:r w:rsidRPr="006903FD">
        <w:rPr>
          <w:rFonts w:ascii="Arial" w:hAnsi="Arial" w:cs="Arial"/>
          <w:sz w:val="20"/>
          <w:szCs w:val="20"/>
        </w:rPr>
        <w:t xml:space="preserve">There is so much information in the Archives. If there is something in Iowa Al-Anon you have questions about, please contact me. I would be happy to see if I can find an answer for you. </w:t>
      </w:r>
    </w:p>
    <w:p w14:paraId="45DD35F7" w14:textId="526C119B" w:rsidR="006903FD" w:rsidRDefault="00D12CA8" w:rsidP="001C43F8">
      <w:pPr>
        <w:rPr>
          <w:rFonts w:ascii="Arial" w:hAnsi="Arial" w:cs="Arial"/>
          <w:sz w:val="20"/>
          <w:szCs w:val="20"/>
        </w:rPr>
      </w:pPr>
      <w:r w:rsidRPr="006903FD">
        <w:rPr>
          <w:rFonts w:ascii="Arial" w:hAnsi="Arial" w:cs="Arial"/>
          <w:sz w:val="20"/>
          <w:szCs w:val="20"/>
        </w:rPr>
        <w:t>A</w:t>
      </w:r>
      <w:r w:rsidR="001C43F8" w:rsidRPr="006903FD">
        <w:rPr>
          <w:rFonts w:ascii="Arial" w:hAnsi="Arial" w:cs="Arial"/>
          <w:sz w:val="20"/>
          <w:szCs w:val="20"/>
        </w:rPr>
        <w:t>rea Archivist</w:t>
      </w:r>
    </w:p>
    <w:p w14:paraId="79D5B3A8" w14:textId="66938EE1" w:rsidR="001C43F8" w:rsidRPr="006903FD" w:rsidRDefault="001C43F8" w:rsidP="001C43F8">
      <w:pPr>
        <w:rPr>
          <w:rFonts w:ascii="Arial" w:hAnsi="Arial" w:cs="Arial"/>
          <w:sz w:val="20"/>
          <w:szCs w:val="20"/>
        </w:rPr>
      </w:pPr>
      <w:r w:rsidRPr="006903FD">
        <w:rPr>
          <w:rFonts w:ascii="Arial" w:hAnsi="Arial" w:cs="Arial"/>
          <w:sz w:val="20"/>
          <w:szCs w:val="20"/>
        </w:rPr>
        <w:t>Missy Y</w:t>
      </w:r>
      <w:r w:rsidR="009F06DF" w:rsidRPr="006903FD">
        <w:rPr>
          <w:rFonts w:ascii="Arial" w:hAnsi="Arial" w:cs="Arial"/>
          <w:sz w:val="20"/>
          <w:szCs w:val="20"/>
        </w:rPr>
        <w:t xml:space="preserve">. </w:t>
      </w:r>
    </w:p>
    <w:p w14:paraId="4B4B4416" w14:textId="20878EEB" w:rsidR="00852152" w:rsidRDefault="00852152"/>
    <w:p w14:paraId="75DC85F8" w14:textId="77777777" w:rsidR="00667009" w:rsidRDefault="00667009"/>
    <w:sectPr w:rsidR="0066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09"/>
    <w:rsid w:val="000055A1"/>
    <w:rsid w:val="00041507"/>
    <w:rsid w:val="000817A3"/>
    <w:rsid w:val="000A40D0"/>
    <w:rsid w:val="000B1644"/>
    <w:rsid w:val="001674CD"/>
    <w:rsid w:val="001A46B4"/>
    <w:rsid w:val="001C43F8"/>
    <w:rsid w:val="00274448"/>
    <w:rsid w:val="002F0D9A"/>
    <w:rsid w:val="004F4092"/>
    <w:rsid w:val="0051265D"/>
    <w:rsid w:val="005866EE"/>
    <w:rsid w:val="0060028F"/>
    <w:rsid w:val="006660D2"/>
    <w:rsid w:val="00667009"/>
    <w:rsid w:val="00672868"/>
    <w:rsid w:val="006903FD"/>
    <w:rsid w:val="006D7116"/>
    <w:rsid w:val="007110EE"/>
    <w:rsid w:val="007944FB"/>
    <w:rsid w:val="00823211"/>
    <w:rsid w:val="00852152"/>
    <w:rsid w:val="009A65E7"/>
    <w:rsid w:val="009F06DF"/>
    <w:rsid w:val="00AE69E5"/>
    <w:rsid w:val="00B33706"/>
    <w:rsid w:val="00D12CA8"/>
    <w:rsid w:val="00E22BF3"/>
    <w:rsid w:val="00EC650C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5AEB"/>
  <w15:chartTrackingRefBased/>
  <w15:docId w15:val="{26828F2B-74DE-4C32-AA34-8251207E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0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Todd</dc:creator>
  <cp:keywords/>
  <dc:description/>
  <cp:lastModifiedBy>Luanne Todd</cp:lastModifiedBy>
  <cp:revision>3</cp:revision>
  <dcterms:created xsi:type="dcterms:W3CDTF">2023-10-07T23:01:00Z</dcterms:created>
  <dcterms:modified xsi:type="dcterms:W3CDTF">2023-10-07T23:02:00Z</dcterms:modified>
</cp:coreProperties>
</file>