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7BE" w:rsidRDefault="0002165F">
      <w:bookmarkStart w:id="0" w:name="_GoBack"/>
      <w:bookmarkEnd w:id="0"/>
      <w:r>
        <w:t>District 7 AWSC report for August 2023</w:t>
      </w:r>
    </w:p>
    <w:p w:rsidR="0002165F" w:rsidRDefault="0002165F"/>
    <w:p w:rsidR="00131410" w:rsidRDefault="0002165F">
      <w:r>
        <w:t xml:space="preserve">The high temps haven’t kept us from getting recovery here in District 7. Recently the difficult decision was made to close our Sunday Night </w:t>
      </w:r>
      <w:proofErr w:type="spellStart"/>
      <w:r>
        <w:t>Alateen</w:t>
      </w:r>
      <w:proofErr w:type="spellEnd"/>
      <w:r>
        <w:t xml:space="preserve"> meeting. We felt with a lack of attendance by the </w:t>
      </w:r>
      <w:proofErr w:type="spellStart"/>
      <w:r>
        <w:t>Alateen’s</w:t>
      </w:r>
      <w:proofErr w:type="spellEnd"/>
      <w:r>
        <w:t xml:space="preserve">  and struggle to find AMIAS’s available that evening our resources would be better spent  focusing on our other 2 </w:t>
      </w:r>
      <w:proofErr w:type="spellStart"/>
      <w:r>
        <w:t>Alateen</w:t>
      </w:r>
      <w:proofErr w:type="spellEnd"/>
      <w:r w:rsidR="007C705E">
        <w:t xml:space="preserve"> meetings that have more consistent membership</w:t>
      </w:r>
      <w:r>
        <w:t xml:space="preserve">. On the flip side, we’ve had many meetings celebrate anniversaries these </w:t>
      </w:r>
      <w:r w:rsidR="007C705E">
        <w:t xml:space="preserve">past few months. Some of these include the Saturday Morning meeting in Grimes and the Wednesday night Serenity, Courage, and Wisdom meeting on the south side. They both marked the milestone by having a special speaker meeting and </w:t>
      </w:r>
      <w:proofErr w:type="gramStart"/>
      <w:r w:rsidR="007C705E">
        <w:t>treats</w:t>
      </w:r>
      <w:proofErr w:type="gramEnd"/>
      <w:r w:rsidR="007C705E">
        <w:t xml:space="preserve">. During our District meetings we’ve had some great mini Service Workshop’s on various topics such as </w:t>
      </w:r>
      <w:proofErr w:type="spellStart"/>
      <w:r w:rsidR="007C705E">
        <w:t>Alateen</w:t>
      </w:r>
      <w:proofErr w:type="spellEnd"/>
      <w:r w:rsidR="007C705E">
        <w:t xml:space="preserve">, the history of our Service Center, and service structure. I know I have appreciated getting to learn more about these topics and be reminded of things that haven’t been touched on in a while. Becky V., our delegate, will be giving her delegate report during our Service Workshop November </w:t>
      </w:r>
      <w:r w:rsidR="00131410">
        <w:t>4</w:t>
      </w:r>
      <w:r w:rsidR="00131410" w:rsidRPr="00131410">
        <w:rPr>
          <w:vertAlign w:val="superscript"/>
        </w:rPr>
        <w:t>th</w:t>
      </w:r>
      <w:r w:rsidR="00131410">
        <w:t>. More information on that will be forthcoming and as well on our annual Birthday Celebration which will be begin planning next weekend. Hope to see many of you at our Area Serenity Weekend!</w:t>
      </w:r>
    </w:p>
    <w:p w:rsidR="00131410" w:rsidRDefault="00131410">
      <w:r>
        <w:t>Grateful to be of Service,</w:t>
      </w:r>
    </w:p>
    <w:p w:rsidR="0002165F" w:rsidRDefault="00131410">
      <w:r>
        <w:t>Ashley C, District 7 Representative</w:t>
      </w:r>
      <w:r w:rsidR="007C705E">
        <w:t xml:space="preserve"> </w:t>
      </w:r>
    </w:p>
    <w:sectPr w:rsidR="00021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65F"/>
    <w:rsid w:val="0002165F"/>
    <w:rsid w:val="000C615F"/>
    <w:rsid w:val="00131410"/>
    <w:rsid w:val="007C705E"/>
    <w:rsid w:val="00F1675A"/>
    <w:rsid w:val="00F36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dc:creator>
  <cp:lastModifiedBy>Volunteer</cp:lastModifiedBy>
  <cp:revision>2</cp:revision>
  <dcterms:created xsi:type="dcterms:W3CDTF">2023-08-01T00:22:00Z</dcterms:created>
  <dcterms:modified xsi:type="dcterms:W3CDTF">2023-08-01T00:22:00Z</dcterms:modified>
</cp:coreProperties>
</file>