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6D8B" w14:textId="2A026093" w:rsidR="008C3F07" w:rsidRDefault="004F3EBF">
      <w:r>
        <w:t>District</w:t>
      </w:r>
      <w:r w:rsidR="002671B0">
        <w:t xml:space="preserve"> 11 DR Report</w:t>
      </w:r>
    </w:p>
    <w:p w14:paraId="6B5D5C3D" w14:textId="5A6F0A15" w:rsidR="002671B0" w:rsidRDefault="002671B0">
      <w:r>
        <w:t>7/31/23</w:t>
      </w:r>
    </w:p>
    <w:p w14:paraId="7E8CD4B6" w14:textId="64442D02" w:rsidR="002671B0" w:rsidRDefault="002671B0"/>
    <w:p w14:paraId="05EB9CBB" w14:textId="4CDEC29A" w:rsidR="002671B0" w:rsidRDefault="004F3EBF">
      <w:r>
        <w:t>Well,</w:t>
      </w:r>
      <w:r w:rsidR="002671B0">
        <w:t xml:space="preserve"> it has been busy here in District 11</w:t>
      </w:r>
      <w:r>
        <w:t xml:space="preserve">. </w:t>
      </w:r>
      <w:r w:rsidR="002671B0">
        <w:t xml:space="preserve">We have </w:t>
      </w:r>
      <w:r w:rsidR="00D605AE">
        <w:t>all</w:t>
      </w:r>
      <w:r w:rsidR="002671B0">
        <w:t xml:space="preserve"> our District positions filled, </w:t>
      </w:r>
      <w:r w:rsidR="00CB5FD6">
        <w:t>except th</w:t>
      </w:r>
      <w:r w:rsidR="002671B0">
        <w:t xml:space="preserve">e Alternate District Representative </w:t>
      </w:r>
      <w:r w:rsidR="00CB5FD6">
        <w:t xml:space="preserve">which is </w:t>
      </w:r>
      <w:r w:rsidR="002671B0">
        <w:t>open at this time</w:t>
      </w:r>
      <w:r w:rsidR="00CB5FD6">
        <w:t xml:space="preserve">. </w:t>
      </w:r>
      <w:r w:rsidR="002671B0">
        <w:t xml:space="preserve">I am hopeful </w:t>
      </w:r>
      <w:r w:rsidR="00D605AE">
        <w:t xml:space="preserve">someone will stand for this position </w:t>
      </w:r>
      <w:r w:rsidR="002671B0">
        <w:t>by the end of 2023</w:t>
      </w:r>
      <w:r>
        <w:t xml:space="preserve">. </w:t>
      </w:r>
      <w:r w:rsidR="002671B0">
        <w:t xml:space="preserve">We continue to add chairs to the District Business Meetings as </w:t>
      </w:r>
      <w:proofErr w:type="gramStart"/>
      <w:r w:rsidR="002671B0">
        <w:t>more and more</w:t>
      </w:r>
      <w:proofErr w:type="gramEnd"/>
      <w:r w:rsidR="002671B0">
        <w:t xml:space="preserve"> are getting involved in service.   We passed our first ever District Budget at our last meeting</w:t>
      </w:r>
      <w:r>
        <w:t xml:space="preserve">. </w:t>
      </w:r>
      <w:r w:rsidR="002671B0">
        <w:t xml:space="preserve">This </w:t>
      </w:r>
      <w:r w:rsidR="00D605AE">
        <w:t>was a tool learned from attending my DR Salon and brought back to my District to adopt</w:t>
      </w:r>
      <w:r w:rsidR="00CB5FD6">
        <w:t xml:space="preserve">. </w:t>
      </w:r>
      <w:r w:rsidR="002671B0">
        <w:t>It is so nice to learn and grow in service</w:t>
      </w:r>
      <w:r>
        <w:t xml:space="preserve">. </w:t>
      </w:r>
      <w:r w:rsidR="002671B0">
        <w:t xml:space="preserve">We </w:t>
      </w:r>
      <w:r w:rsidR="00D605AE">
        <w:t xml:space="preserve">have new Group Representatives (GR’s) step into service for </w:t>
      </w:r>
      <w:r w:rsidR="002671B0">
        <w:t xml:space="preserve">groups </w:t>
      </w:r>
      <w:r w:rsidR="00D605AE">
        <w:t xml:space="preserve">that have had none, with the goal to </w:t>
      </w:r>
      <w:r w:rsidR="002671B0">
        <w:t xml:space="preserve">make sure </w:t>
      </w:r>
      <w:r w:rsidR="00D605AE">
        <w:t>all groups have a Group Representative by the end of my term</w:t>
      </w:r>
      <w:r>
        <w:t xml:space="preserve">. </w:t>
      </w:r>
      <w:r w:rsidR="002671B0">
        <w:t xml:space="preserve">There has been </w:t>
      </w:r>
      <w:r w:rsidR="00D605AE">
        <w:t xml:space="preserve">new </w:t>
      </w:r>
      <w:r w:rsidR="002671B0">
        <w:t xml:space="preserve">interest in </w:t>
      </w:r>
      <w:r w:rsidR="00D605AE">
        <w:t xml:space="preserve">our </w:t>
      </w:r>
      <w:r w:rsidR="002671B0">
        <w:t xml:space="preserve">Alateen </w:t>
      </w:r>
      <w:r w:rsidR="00D605AE">
        <w:t xml:space="preserve">meetings, </w:t>
      </w:r>
      <w:r w:rsidR="002671B0">
        <w:t xml:space="preserve">and we are excited </w:t>
      </w:r>
      <w:r w:rsidR="00D605AE">
        <w:t>to get these meetings up and going again</w:t>
      </w:r>
      <w:r w:rsidR="002671B0">
        <w:t>.</w:t>
      </w:r>
    </w:p>
    <w:p w14:paraId="00519744" w14:textId="31141197" w:rsidR="002671B0" w:rsidRDefault="002671B0">
      <w:r>
        <w:t xml:space="preserve">I have served on the </w:t>
      </w:r>
      <w:r w:rsidR="004F3EBF">
        <w:t>Thought force</w:t>
      </w:r>
      <w:r>
        <w:t xml:space="preserve"> regarding Al-Anon participation with AA for our assemblies</w:t>
      </w:r>
      <w:r w:rsidR="004F3EBF">
        <w:t xml:space="preserve">. </w:t>
      </w:r>
      <w:r>
        <w:t xml:space="preserve">We have </w:t>
      </w:r>
      <w:r w:rsidR="004F3EBF">
        <w:t>twenty-three</w:t>
      </w:r>
      <w:r>
        <w:t xml:space="preserve"> pages of content on our four questions</w:t>
      </w:r>
      <w:r w:rsidR="004F3EBF">
        <w:t xml:space="preserve">. </w:t>
      </w:r>
      <w:r>
        <w:t xml:space="preserve">It was so nice to work with my </w:t>
      </w:r>
      <w:r w:rsidR="004F3EBF">
        <w:t>thought force</w:t>
      </w:r>
      <w:r>
        <w:t xml:space="preserve"> team</w:t>
      </w:r>
      <w:r w:rsidR="004F3EBF">
        <w:t xml:space="preserve">. </w:t>
      </w:r>
      <w:r>
        <w:t xml:space="preserve">When you work with others and see the vast knowledge and depth members have regarding our Al-Anon program and its rich history, I am truly humbled to be a part of such a </w:t>
      </w:r>
      <w:r w:rsidR="004F3EBF">
        <w:t xml:space="preserve">team. I am sure you will agree when our presentation of our findings or thoughts </w:t>
      </w:r>
      <w:r w:rsidR="00D605AE">
        <w:t xml:space="preserve">when presented </w:t>
      </w:r>
      <w:r w:rsidR="004F3EBF">
        <w:t xml:space="preserve">later today. This was incredibly hard for me as I am a doer and </w:t>
      </w:r>
      <w:proofErr w:type="gramStart"/>
      <w:r w:rsidR="004F3EBF">
        <w:t>many</w:t>
      </w:r>
      <w:proofErr w:type="gramEnd"/>
      <w:r w:rsidR="004F3EBF">
        <w:t xml:space="preserve"> times wanted to suggest an action, which my team promptly reminded me we are the Thinkers not the Doers. Love these ladies.</w:t>
      </w:r>
    </w:p>
    <w:p w14:paraId="640E959C" w14:textId="50475C27" w:rsidR="004F3EBF" w:rsidRDefault="004F3EBF">
      <w:r>
        <w:t xml:space="preserve">Also, during this last quarter we have been busy participating with our local AA members in planning the Fall Assembly here in Dubuque. I have never talked about Coffee so much in my life. I guess the cost of Coffee and making sure we break even is worth </w:t>
      </w:r>
      <w:proofErr w:type="gramStart"/>
      <w:r>
        <w:t>much</w:t>
      </w:r>
      <w:proofErr w:type="gramEnd"/>
      <w:r>
        <w:t xml:space="preserve"> discussion. We are excited as we are getting closer to this event.</w:t>
      </w:r>
    </w:p>
    <w:p w14:paraId="5017CABE" w14:textId="64B1FD9F" w:rsidR="004F3EBF" w:rsidRDefault="004F3EBF">
      <w:r>
        <w:t>Make sure to mark your calendars for our Fall Speaker Supper</w:t>
      </w:r>
      <w:r w:rsidR="00D605AE">
        <w:t xml:space="preserve"> scheduled for Saturday, </w:t>
      </w:r>
      <w:r>
        <w:t>November 4</w:t>
      </w:r>
      <w:r>
        <w:rPr>
          <w:vertAlign w:val="superscript"/>
        </w:rPr>
        <w:t xml:space="preserve">, </w:t>
      </w:r>
      <w:r>
        <w:t xml:space="preserve">2023, at Grandview United Methodist Church on Wesley Drive in Asbury IA. The speaker is Carolyn S. from Cedar Rapids, please make sure to come and support </w:t>
      </w:r>
      <w:r w:rsidR="00D605AE">
        <w:t>Carolyn at this event. A flyer has been submitted with this report.</w:t>
      </w:r>
    </w:p>
    <w:p w14:paraId="046EBC43" w14:textId="77777777" w:rsidR="00D605AE" w:rsidRDefault="00D605AE"/>
    <w:p w14:paraId="2B5BF452" w14:textId="14510D0F" w:rsidR="004F3EBF" w:rsidRDefault="004F3EBF">
      <w:r>
        <w:t>That is all I have for now.</w:t>
      </w:r>
    </w:p>
    <w:p w14:paraId="12949CC9" w14:textId="36AA224D" w:rsidR="004F3EBF" w:rsidRDefault="004F3EBF">
      <w:r>
        <w:t>Yours in Service – Dawn B. District 11 DR</w:t>
      </w:r>
    </w:p>
    <w:p w14:paraId="744D779D" w14:textId="39A7D29E" w:rsidR="002671B0" w:rsidRDefault="002671B0"/>
    <w:sectPr w:rsidR="00267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B0"/>
    <w:rsid w:val="002671B0"/>
    <w:rsid w:val="004F3EBF"/>
    <w:rsid w:val="008C3F07"/>
    <w:rsid w:val="00CB5FD6"/>
    <w:rsid w:val="00D6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FA47"/>
  <w15:chartTrackingRefBased/>
  <w15:docId w15:val="{A01E8834-047D-44FA-8FCD-A6D71B38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Bandy</dc:creator>
  <cp:keywords/>
  <dc:description/>
  <cp:lastModifiedBy>Dawn Bandy</cp:lastModifiedBy>
  <cp:revision>1</cp:revision>
  <dcterms:created xsi:type="dcterms:W3CDTF">2023-08-01T00:49:00Z</dcterms:created>
  <dcterms:modified xsi:type="dcterms:W3CDTF">2023-08-01T01:22:00Z</dcterms:modified>
</cp:coreProperties>
</file>