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D303" w14:textId="3598C6FF" w:rsidR="004E792E" w:rsidRDefault="004E792E">
      <w:r>
        <w:t>District 3 Report</w:t>
      </w:r>
    </w:p>
    <w:p w14:paraId="29026D72" w14:textId="77777777" w:rsidR="004E792E" w:rsidRDefault="004E792E"/>
    <w:p w14:paraId="31FCEEE5" w14:textId="57BBF7B1" w:rsidR="004E792E" w:rsidRDefault="004E792E">
      <w:r>
        <w:t>Our groups are doing well and growing strong.  We are slowly building our numbers in the meetings as we continue to meet each week.</w:t>
      </w:r>
    </w:p>
    <w:p w14:paraId="198EE90A" w14:textId="6B1570E2" w:rsidR="004E792E" w:rsidRDefault="004E792E">
      <w:r>
        <w:t>The biggest event we had since the area conference was our Serenity Day on July 15</w:t>
      </w:r>
      <w:r w:rsidRPr="004E792E">
        <w:rPr>
          <w:vertAlign w:val="superscript"/>
        </w:rPr>
        <w:t>th</w:t>
      </w:r>
      <w:r>
        <w:t xml:space="preserve"> held at the Calkins Nature Center in Iowa Falls.  We had about 25 attendees and the topic of day was “Changed Attitudes.”  Our speaker was Ashley C from Des Moines who gave a great speech talking about her experience, strength and hope on the topic.  Luncheon, raffles and fellowship were </w:t>
      </w:r>
      <w:r w:rsidR="00A863C8">
        <w:t>plentiful,</w:t>
      </w:r>
      <w:r>
        <w:t xml:space="preserve"> and we all left with some great attitude changes. </w:t>
      </w:r>
    </w:p>
    <w:p w14:paraId="61902AD7" w14:textId="6AC92F08" w:rsidR="004E792E" w:rsidRDefault="004E792E">
      <w:r>
        <w:t>Our next district meeting is August 13</w:t>
      </w:r>
      <w:r w:rsidRPr="004E792E">
        <w:rPr>
          <w:vertAlign w:val="superscript"/>
        </w:rPr>
        <w:t>th</w:t>
      </w:r>
      <w:r>
        <w:t xml:space="preserve"> from 1-3 </w:t>
      </w:r>
      <w:r w:rsidR="00A863C8">
        <w:t xml:space="preserve">in Mason City at the Mason City Clubhouse. </w:t>
      </w:r>
    </w:p>
    <w:p w14:paraId="66562691" w14:textId="77777777" w:rsidR="00A863C8" w:rsidRDefault="00A863C8"/>
    <w:p w14:paraId="6782464D" w14:textId="63182146" w:rsidR="00A863C8" w:rsidRDefault="00A863C8">
      <w:r>
        <w:t>Yours in Service,</w:t>
      </w:r>
    </w:p>
    <w:p w14:paraId="6492AC20" w14:textId="79A100EC" w:rsidR="00A863C8" w:rsidRDefault="00A863C8">
      <w:r>
        <w:t>Laura S</w:t>
      </w:r>
    </w:p>
    <w:p w14:paraId="06752C74" w14:textId="3BE20146" w:rsidR="00A863C8" w:rsidRDefault="00A863C8">
      <w:r>
        <w:t>District 3 Representative</w:t>
      </w:r>
    </w:p>
    <w:p w14:paraId="58244BC4" w14:textId="77777777" w:rsidR="004E792E" w:rsidRDefault="004E792E"/>
    <w:sectPr w:rsidR="004E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2E"/>
    <w:rsid w:val="004E792E"/>
    <w:rsid w:val="00A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C975"/>
  <w15:chartTrackingRefBased/>
  <w15:docId w15:val="{E58126EB-E572-4A60-88A4-0A0BDD2E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Swanson</dc:creator>
  <cp:keywords/>
  <dc:description/>
  <cp:lastModifiedBy>Laura Swanson</cp:lastModifiedBy>
  <cp:revision>1</cp:revision>
  <dcterms:created xsi:type="dcterms:W3CDTF">2023-07-30T22:50:00Z</dcterms:created>
  <dcterms:modified xsi:type="dcterms:W3CDTF">2023-07-30T23:03:00Z</dcterms:modified>
</cp:coreProperties>
</file>